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C618" w14:textId="77777777" w:rsidR="00474C14" w:rsidRDefault="003E4CE1" w:rsidP="003E4CE1">
      <w:pPr>
        <w:jc w:val="center"/>
      </w:pPr>
      <w:r w:rsidRPr="003E4CE1">
        <w:t xml:space="preserve">Belegliste zu Nr. 6.4 </w:t>
      </w:r>
      <w:proofErr w:type="spellStart"/>
      <w:r w:rsidRPr="003E4CE1">
        <w:t>ANBest</w:t>
      </w:r>
      <w:proofErr w:type="spellEnd"/>
      <w:r w:rsidRPr="003E4CE1">
        <w:t>-P</w:t>
      </w:r>
    </w:p>
    <w:p w14:paraId="2B7E71CB" w14:textId="77777777" w:rsidR="003E4CE1" w:rsidRDefault="003E4C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51"/>
        <w:gridCol w:w="1551"/>
        <w:gridCol w:w="1552"/>
        <w:gridCol w:w="1849"/>
        <w:gridCol w:w="1563"/>
        <w:gridCol w:w="1579"/>
        <w:gridCol w:w="1539"/>
        <w:gridCol w:w="1558"/>
      </w:tblGrid>
      <w:tr w:rsidR="003E4CE1" w14:paraId="56FFDB5C" w14:textId="77777777" w:rsidTr="003E4CE1">
        <w:tc>
          <w:tcPr>
            <w:tcW w:w="1586" w:type="dxa"/>
          </w:tcPr>
          <w:p w14:paraId="2CE041E1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Lfd. Nr. Beleg</w:t>
            </w:r>
          </w:p>
        </w:tc>
        <w:tc>
          <w:tcPr>
            <w:tcW w:w="1586" w:type="dxa"/>
          </w:tcPr>
          <w:p w14:paraId="324C1301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Rechnung</w:t>
            </w:r>
          </w:p>
        </w:tc>
        <w:tc>
          <w:tcPr>
            <w:tcW w:w="1586" w:type="dxa"/>
          </w:tcPr>
          <w:p w14:paraId="2B81E508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Nr. der Rechnung</w:t>
            </w:r>
          </w:p>
        </w:tc>
        <w:tc>
          <w:tcPr>
            <w:tcW w:w="1586" w:type="dxa"/>
          </w:tcPr>
          <w:p w14:paraId="313C2B50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Aussteller der Rechnung</w:t>
            </w:r>
          </w:p>
        </w:tc>
        <w:tc>
          <w:tcPr>
            <w:tcW w:w="1586" w:type="dxa"/>
          </w:tcPr>
          <w:p w14:paraId="6C5679DF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Kurzbeschreibung der Leistung</w:t>
            </w:r>
          </w:p>
        </w:tc>
        <w:tc>
          <w:tcPr>
            <w:tcW w:w="1586" w:type="dxa"/>
          </w:tcPr>
          <w:p w14:paraId="4C8E49BC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Rechnungs- betrag (EUR)</w:t>
            </w:r>
          </w:p>
        </w:tc>
        <w:tc>
          <w:tcPr>
            <w:tcW w:w="1587" w:type="dxa"/>
          </w:tcPr>
          <w:p w14:paraId="09AF9687" w14:textId="77777777"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>davon Umsatzsteuer</w:t>
            </w:r>
          </w:p>
          <w:p w14:paraId="302E7BBB" w14:textId="77777777" w:rsidR="003E4CE1" w:rsidRPr="003E4CE1" w:rsidRDefault="003E4CE1" w:rsidP="003E4CE1">
            <w:pPr>
              <w:rPr>
                <w:b/>
              </w:rPr>
            </w:pPr>
            <w:r w:rsidRPr="003E4CE1">
              <w:rPr>
                <w:b/>
              </w:rPr>
              <w:t xml:space="preserve">(EUR) </w:t>
            </w:r>
            <w:r w:rsidRPr="003E4CE1">
              <w:t>1)</w:t>
            </w:r>
          </w:p>
        </w:tc>
        <w:tc>
          <w:tcPr>
            <w:tcW w:w="1587" w:type="dxa"/>
          </w:tcPr>
          <w:p w14:paraId="024D81BD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Datum der Zahlung</w:t>
            </w:r>
          </w:p>
        </w:tc>
        <w:tc>
          <w:tcPr>
            <w:tcW w:w="1587" w:type="dxa"/>
          </w:tcPr>
          <w:p w14:paraId="7276EA1A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Zahlbetrag (EUR)</w:t>
            </w:r>
          </w:p>
        </w:tc>
      </w:tr>
      <w:tr w:rsidR="003E4CE1" w14:paraId="4F5BC760" w14:textId="77777777" w:rsidTr="003E4CE1">
        <w:tc>
          <w:tcPr>
            <w:tcW w:w="1586" w:type="dxa"/>
          </w:tcPr>
          <w:p w14:paraId="308F4931" w14:textId="77777777" w:rsidR="003E4CE1" w:rsidRDefault="003E4CE1"/>
          <w:p w14:paraId="03F79E71" w14:textId="77777777" w:rsidR="003E4CE1" w:rsidRDefault="003E4CE1"/>
        </w:tc>
        <w:tc>
          <w:tcPr>
            <w:tcW w:w="1586" w:type="dxa"/>
          </w:tcPr>
          <w:p w14:paraId="4D860D06" w14:textId="77777777" w:rsidR="003E4CE1" w:rsidRDefault="003E4CE1"/>
        </w:tc>
        <w:tc>
          <w:tcPr>
            <w:tcW w:w="1586" w:type="dxa"/>
          </w:tcPr>
          <w:p w14:paraId="2AAE6CF5" w14:textId="77777777" w:rsidR="003E4CE1" w:rsidRDefault="003E4CE1"/>
        </w:tc>
        <w:tc>
          <w:tcPr>
            <w:tcW w:w="1586" w:type="dxa"/>
          </w:tcPr>
          <w:p w14:paraId="0096BB50" w14:textId="77777777" w:rsidR="003E4CE1" w:rsidRDefault="003E4CE1"/>
        </w:tc>
        <w:tc>
          <w:tcPr>
            <w:tcW w:w="1586" w:type="dxa"/>
          </w:tcPr>
          <w:p w14:paraId="319CAA67" w14:textId="77777777" w:rsidR="003E4CE1" w:rsidRDefault="003E4CE1"/>
        </w:tc>
        <w:tc>
          <w:tcPr>
            <w:tcW w:w="1586" w:type="dxa"/>
          </w:tcPr>
          <w:p w14:paraId="6242100D" w14:textId="77777777" w:rsidR="003E4CE1" w:rsidRDefault="003E4CE1"/>
        </w:tc>
        <w:tc>
          <w:tcPr>
            <w:tcW w:w="1587" w:type="dxa"/>
          </w:tcPr>
          <w:p w14:paraId="1B6EB7E0" w14:textId="77777777" w:rsidR="003E4CE1" w:rsidRDefault="003E4CE1"/>
        </w:tc>
        <w:tc>
          <w:tcPr>
            <w:tcW w:w="1587" w:type="dxa"/>
          </w:tcPr>
          <w:p w14:paraId="0190D2D0" w14:textId="77777777" w:rsidR="003E4CE1" w:rsidRDefault="003E4CE1"/>
        </w:tc>
        <w:tc>
          <w:tcPr>
            <w:tcW w:w="1587" w:type="dxa"/>
          </w:tcPr>
          <w:p w14:paraId="2BF41F26" w14:textId="77777777" w:rsidR="003E4CE1" w:rsidRDefault="003E4CE1"/>
        </w:tc>
      </w:tr>
      <w:tr w:rsidR="003E4CE1" w14:paraId="77B62908" w14:textId="77777777" w:rsidTr="003E4CE1">
        <w:tc>
          <w:tcPr>
            <w:tcW w:w="1586" w:type="dxa"/>
          </w:tcPr>
          <w:p w14:paraId="0EFC99AA" w14:textId="77777777" w:rsidR="003E4CE1" w:rsidRDefault="003E4CE1"/>
          <w:p w14:paraId="0B9FBA38" w14:textId="77777777" w:rsidR="003E4CE1" w:rsidRDefault="003E4CE1"/>
        </w:tc>
        <w:tc>
          <w:tcPr>
            <w:tcW w:w="1586" w:type="dxa"/>
          </w:tcPr>
          <w:p w14:paraId="09B7B74F" w14:textId="77777777" w:rsidR="003E4CE1" w:rsidRDefault="003E4CE1"/>
        </w:tc>
        <w:tc>
          <w:tcPr>
            <w:tcW w:w="1586" w:type="dxa"/>
          </w:tcPr>
          <w:p w14:paraId="680017AE" w14:textId="77777777" w:rsidR="003E4CE1" w:rsidRDefault="003E4CE1"/>
        </w:tc>
        <w:tc>
          <w:tcPr>
            <w:tcW w:w="1586" w:type="dxa"/>
          </w:tcPr>
          <w:p w14:paraId="66996113" w14:textId="77777777" w:rsidR="003E4CE1" w:rsidRDefault="003E4CE1"/>
        </w:tc>
        <w:tc>
          <w:tcPr>
            <w:tcW w:w="1586" w:type="dxa"/>
          </w:tcPr>
          <w:p w14:paraId="252E0134" w14:textId="77777777" w:rsidR="003E4CE1" w:rsidRDefault="003E4CE1"/>
        </w:tc>
        <w:tc>
          <w:tcPr>
            <w:tcW w:w="1586" w:type="dxa"/>
          </w:tcPr>
          <w:p w14:paraId="70F0DF8F" w14:textId="77777777" w:rsidR="003E4CE1" w:rsidRDefault="003E4CE1"/>
        </w:tc>
        <w:tc>
          <w:tcPr>
            <w:tcW w:w="1587" w:type="dxa"/>
          </w:tcPr>
          <w:p w14:paraId="63BD6F94" w14:textId="77777777" w:rsidR="003E4CE1" w:rsidRDefault="003E4CE1"/>
        </w:tc>
        <w:tc>
          <w:tcPr>
            <w:tcW w:w="1587" w:type="dxa"/>
          </w:tcPr>
          <w:p w14:paraId="756E59B4" w14:textId="77777777" w:rsidR="003E4CE1" w:rsidRDefault="003E4CE1"/>
        </w:tc>
        <w:tc>
          <w:tcPr>
            <w:tcW w:w="1587" w:type="dxa"/>
          </w:tcPr>
          <w:p w14:paraId="25743F89" w14:textId="77777777" w:rsidR="003E4CE1" w:rsidRDefault="003E4CE1"/>
        </w:tc>
      </w:tr>
      <w:tr w:rsidR="003E4CE1" w14:paraId="154F4619" w14:textId="77777777" w:rsidTr="003E4CE1">
        <w:tc>
          <w:tcPr>
            <w:tcW w:w="1586" w:type="dxa"/>
          </w:tcPr>
          <w:p w14:paraId="225115F0" w14:textId="77777777" w:rsidR="003E4CE1" w:rsidRDefault="003E4CE1"/>
          <w:p w14:paraId="1BC35FBF" w14:textId="77777777" w:rsidR="003E4CE1" w:rsidRDefault="003E4CE1"/>
        </w:tc>
        <w:tc>
          <w:tcPr>
            <w:tcW w:w="1586" w:type="dxa"/>
          </w:tcPr>
          <w:p w14:paraId="313CE7C6" w14:textId="77777777" w:rsidR="003E4CE1" w:rsidRDefault="003E4CE1"/>
        </w:tc>
        <w:tc>
          <w:tcPr>
            <w:tcW w:w="1586" w:type="dxa"/>
          </w:tcPr>
          <w:p w14:paraId="0894520D" w14:textId="77777777" w:rsidR="003E4CE1" w:rsidRDefault="003E4CE1"/>
        </w:tc>
        <w:tc>
          <w:tcPr>
            <w:tcW w:w="1586" w:type="dxa"/>
          </w:tcPr>
          <w:p w14:paraId="3D1C7C43" w14:textId="77777777" w:rsidR="003E4CE1" w:rsidRDefault="003E4CE1"/>
        </w:tc>
        <w:tc>
          <w:tcPr>
            <w:tcW w:w="1586" w:type="dxa"/>
          </w:tcPr>
          <w:p w14:paraId="08D7F162" w14:textId="77777777" w:rsidR="003E4CE1" w:rsidRDefault="003E4CE1"/>
        </w:tc>
        <w:tc>
          <w:tcPr>
            <w:tcW w:w="1586" w:type="dxa"/>
          </w:tcPr>
          <w:p w14:paraId="5F53E450" w14:textId="77777777" w:rsidR="003E4CE1" w:rsidRDefault="003E4CE1"/>
        </w:tc>
        <w:tc>
          <w:tcPr>
            <w:tcW w:w="1587" w:type="dxa"/>
          </w:tcPr>
          <w:p w14:paraId="306AB53E" w14:textId="77777777" w:rsidR="003E4CE1" w:rsidRDefault="003E4CE1"/>
        </w:tc>
        <w:tc>
          <w:tcPr>
            <w:tcW w:w="1587" w:type="dxa"/>
          </w:tcPr>
          <w:p w14:paraId="08B7DFBF" w14:textId="77777777" w:rsidR="003E4CE1" w:rsidRDefault="003E4CE1"/>
        </w:tc>
        <w:tc>
          <w:tcPr>
            <w:tcW w:w="1587" w:type="dxa"/>
          </w:tcPr>
          <w:p w14:paraId="110F5C29" w14:textId="77777777" w:rsidR="003E4CE1" w:rsidRDefault="003E4CE1"/>
        </w:tc>
      </w:tr>
      <w:tr w:rsidR="003E4CE1" w:rsidRPr="003E4CE1" w14:paraId="40FF3095" w14:textId="77777777" w:rsidTr="003E4CE1">
        <w:tc>
          <w:tcPr>
            <w:tcW w:w="1586" w:type="dxa"/>
          </w:tcPr>
          <w:p w14:paraId="1D40DF36" w14:textId="77777777" w:rsidR="003E4CE1" w:rsidRDefault="003E4CE1">
            <w:pPr>
              <w:rPr>
                <w:b/>
              </w:rPr>
            </w:pPr>
            <w:r w:rsidRPr="003E4CE1">
              <w:rPr>
                <w:b/>
              </w:rPr>
              <w:t>Summe</w:t>
            </w:r>
          </w:p>
          <w:p w14:paraId="5CBFE1F3" w14:textId="77777777" w:rsidR="003E4CE1" w:rsidRPr="003E4CE1" w:rsidRDefault="003E4CE1">
            <w:pPr>
              <w:rPr>
                <w:b/>
              </w:rPr>
            </w:pPr>
          </w:p>
        </w:tc>
        <w:tc>
          <w:tcPr>
            <w:tcW w:w="1586" w:type="dxa"/>
          </w:tcPr>
          <w:p w14:paraId="484BFE1E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2660B2BF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66B607CD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70562913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-</w:t>
            </w:r>
          </w:p>
        </w:tc>
        <w:tc>
          <w:tcPr>
            <w:tcW w:w="1586" w:type="dxa"/>
          </w:tcPr>
          <w:p w14:paraId="3472A36E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14:paraId="2CF49199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  <w:tc>
          <w:tcPr>
            <w:tcW w:w="1587" w:type="dxa"/>
          </w:tcPr>
          <w:p w14:paraId="3D825DDE" w14:textId="77777777" w:rsidR="003E4CE1" w:rsidRPr="003E4CE1" w:rsidRDefault="003E4CE1">
            <w:pPr>
              <w:rPr>
                <w:b/>
              </w:rPr>
            </w:pPr>
          </w:p>
        </w:tc>
        <w:tc>
          <w:tcPr>
            <w:tcW w:w="1587" w:type="dxa"/>
          </w:tcPr>
          <w:p w14:paraId="4D57EBD5" w14:textId="77777777" w:rsidR="003E4CE1" w:rsidRPr="003E4CE1" w:rsidRDefault="003E4CE1">
            <w:pPr>
              <w:rPr>
                <w:b/>
              </w:rPr>
            </w:pPr>
            <w:r w:rsidRPr="003E4CE1">
              <w:rPr>
                <w:b/>
              </w:rPr>
              <w:t>0,00</w:t>
            </w:r>
          </w:p>
        </w:tc>
      </w:tr>
    </w:tbl>
    <w:p w14:paraId="18F794AE" w14:textId="77777777" w:rsidR="003E4CE1" w:rsidRPr="003E4CE1" w:rsidRDefault="003E4CE1">
      <w:pPr>
        <w:rPr>
          <w:b/>
        </w:rPr>
      </w:pPr>
    </w:p>
    <w:p w14:paraId="6D0F94CD" w14:textId="77777777" w:rsidR="003E4CE1" w:rsidRPr="003E4CE1" w:rsidRDefault="003E4CE1" w:rsidP="003E4CE1"/>
    <w:p w14:paraId="09CC6227" w14:textId="77777777" w:rsidR="003E4CE1" w:rsidRPr="003E4CE1" w:rsidRDefault="003E4CE1" w:rsidP="003E4CE1">
      <w:pPr>
        <w:jc w:val="both"/>
      </w:pPr>
      <w:r w:rsidRPr="003E4CE1">
        <w:t>1) Die im Rechnungsbetrag enthaltene Umsatzsteuer ist nur dann anzugeben, wenn sie nicht zu den zuwendungsfähigen Ausgaben geh</w:t>
      </w:r>
      <w:r>
        <w:t xml:space="preserve">ört, s. Nr. 6.4 Satz 4 </w:t>
      </w:r>
      <w:proofErr w:type="spellStart"/>
      <w:r>
        <w:t>ANBest</w:t>
      </w:r>
      <w:proofErr w:type="spellEnd"/>
      <w:r>
        <w:t>-P</w:t>
      </w:r>
    </w:p>
    <w:p w14:paraId="00DE3861" w14:textId="77777777" w:rsidR="003E4CE1" w:rsidRDefault="003E4CE1"/>
    <w:sectPr w:rsidR="003E4CE1" w:rsidSect="003E4CE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E1"/>
    <w:rsid w:val="001F052E"/>
    <w:rsid w:val="003E4CE1"/>
    <w:rsid w:val="00474C14"/>
    <w:rsid w:val="0065480D"/>
    <w:rsid w:val="0067427D"/>
    <w:rsid w:val="00CD135C"/>
    <w:rsid w:val="00D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5518"/>
  <w15:chartTrackingRefBased/>
  <w15:docId w15:val="{543B3ABD-D66F-4BDF-8EAC-738235C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Gotzes, Alexandra (STK)</dc:creator>
  <cp:keywords/>
  <dc:description/>
  <cp:lastModifiedBy>Mergler, Susanne (STK)</cp:lastModifiedBy>
  <cp:revision>2</cp:revision>
  <dcterms:created xsi:type="dcterms:W3CDTF">2024-06-13T09:13:00Z</dcterms:created>
  <dcterms:modified xsi:type="dcterms:W3CDTF">2024-06-13T09:13:00Z</dcterms:modified>
</cp:coreProperties>
</file>